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AD9A" w14:textId="77777777" w:rsidR="005F1AB9" w:rsidRPr="005F1AB9" w:rsidRDefault="005F1AB9" w:rsidP="005F1A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F1AB9">
        <w:rPr>
          <w:rFonts w:ascii="Times New Roman" w:eastAsia="Times New Roman" w:hAnsi="Times New Roman" w:cs="Times New Roman"/>
          <w:sz w:val="28"/>
          <w:szCs w:val="28"/>
          <w:lang w:eastAsia="ar-SA"/>
        </w:rPr>
        <w:t>ОБЛАСТНОЕ ГОСУДАРСТВЕННОЕ АВТОНОМНОЕ ПРОФЕССИОНАЛЬНОЕ ОБРАЗОВАТЕЛЬНОЕ УЧРЕЖДЕНИЕ</w:t>
      </w:r>
    </w:p>
    <w:p w14:paraId="5992BC98" w14:textId="77777777" w:rsidR="005F1AB9" w:rsidRPr="005F1AB9" w:rsidRDefault="005F1AB9" w:rsidP="005F1A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F1AB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«БЕЛГОРОДСКИЙ МЕХАНИКО - ТЕХНОЛОГИЧЕСКИЙ КОЛЛЕДЖ»</w:t>
      </w:r>
    </w:p>
    <w:p w14:paraId="6D59F047" w14:textId="77777777" w:rsidR="005F1AB9" w:rsidRPr="005F1AB9" w:rsidRDefault="005F1AB9" w:rsidP="005F1A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E63C490" w14:textId="77777777" w:rsidR="005F1AB9" w:rsidRPr="005F1AB9" w:rsidRDefault="005F1AB9" w:rsidP="005F1A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4788A06" w14:textId="77777777" w:rsidR="005F1AB9" w:rsidRPr="005F1AB9" w:rsidRDefault="005F1AB9" w:rsidP="005F1A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53ED7B" w14:textId="77777777" w:rsidR="005F1AB9" w:rsidRPr="005F1AB9" w:rsidRDefault="005F1AB9" w:rsidP="005F1A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CA77B4" w14:textId="77777777" w:rsidR="005F1AB9" w:rsidRPr="005F1AB9" w:rsidRDefault="005F1AB9" w:rsidP="005F1A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5EFD12" w14:textId="77777777" w:rsidR="005F1AB9" w:rsidRPr="005F1AB9" w:rsidRDefault="005F1AB9" w:rsidP="005F1A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1F7CB9" w14:textId="77777777" w:rsidR="005F1AB9" w:rsidRPr="005F1AB9" w:rsidRDefault="005F1AB9" w:rsidP="005F1A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008F3C" w14:textId="77777777" w:rsidR="005F1AB9" w:rsidRPr="005F1AB9" w:rsidRDefault="005F1AB9" w:rsidP="005F1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83DC51" w14:textId="77777777" w:rsidR="005F1AB9" w:rsidRPr="005F1AB9" w:rsidRDefault="005F1AB9" w:rsidP="005F1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A8025E" w14:textId="77777777" w:rsidR="005F1AB9" w:rsidRPr="005F1AB9" w:rsidRDefault="005F1AB9" w:rsidP="005F1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086906" w14:textId="77777777" w:rsidR="005F1AB9" w:rsidRDefault="005F1AB9" w:rsidP="005F1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1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МЕТОДИЧЕСКАЯ РАЗРАБОТКА </w:t>
      </w:r>
    </w:p>
    <w:p w14:paraId="7D115C3E" w14:textId="423C43F8" w:rsidR="005F1AB9" w:rsidRPr="005F1AB9" w:rsidRDefault="005F1AB9" w:rsidP="005F1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1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внеклассного мероприятия</w:t>
      </w:r>
    </w:p>
    <w:p w14:paraId="680FF7CC" w14:textId="0E58683D" w:rsidR="005F1AB9" w:rsidRPr="005F1AB9" w:rsidRDefault="005F1AB9" w:rsidP="005F1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Урок </w:t>
      </w:r>
      <w:bookmarkStart w:id="1" w:name="_Hlk117264506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Культура </w:t>
      </w:r>
      <w:r w:rsidRPr="005F1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безопасности</w:t>
      </w:r>
      <w:proofErr w:type="gramEnd"/>
      <w:r w:rsidRPr="005F1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сети «Интернет»</w:t>
      </w:r>
      <w:bookmarkEnd w:id="1"/>
      <w:r w:rsidR="00111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bookmarkEnd w:id="0"/>
    <w:p w14:paraId="06858E3C" w14:textId="0E7CFC68" w:rsidR="00C13A74" w:rsidRPr="00C13A74" w:rsidRDefault="005F1AB9" w:rsidP="00C13A74">
      <w:pPr>
        <w:tabs>
          <w:tab w:val="right" w:leader="dot" w:pos="10773"/>
        </w:tabs>
        <w:spacing w:before="2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1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обучающихся </w:t>
      </w:r>
      <w:r w:rsidR="00C13A74" w:rsidRPr="00C13A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специальности</w:t>
      </w:r>
      <w:r w:rsidR="00C13A74" w:rsidRPr="00C13A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4CAE5A74" w14:textId="77777777" w:rsidR="00C13A74" w:rsidRPr="00C13A74" w:rsidRDefault="00C13A74" w:rsidP="00C13A74">
      <w:pPr>
        <w:tabs>
          <w:tab w:val="right" w:leader="dot" w:pos="10773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27.02.07 Управление качеством продукции, процессов и услуг (по отраслям)</w:t>
      </w:r>
    </w:p>
    <w:p w14:paraId="57D0F8FE" w14:textId="77777777" w:rsidR="00C13A74" w:rsidRPr="00C13A74" w:rsidRDefault="00C13A74" w:rsidP="00C13A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7EFCCA" w14:textId="06ED14D9" w:rsidR="005F1AB9" w:rsidRPr="005F1AB9" w:rsidRDefault="005F1AB9" w:rsidP="00C13A7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AB9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</w:t>
      </w:r>
      <w:r w:rsidR="00C13A7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F1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Назарова Марина Ивановна, </w:t>
      </w:r>
    </w:p>
    <w:p w14:paraId="20B47F77" w14:textId="77777777" w:rsidR="005F1AB9" w:rsidRPr="005F1AB9" w:rsidRDefault="005F1AB9" w:rsidP="005F1AB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A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</w:p>
    <w:p w14:paraId="478AC6E8" w14:textId="504583E0" w:rsidR="005F1AB9" w:rsidRDefault="005F1AB9" w:rsidP="005F1AB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AB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спец. дисциплин</w:t>
      </w:r>
    </w:p>
    <w:p w14:paraId="15E10750" w14:textId="22EC0F21" w:rsidR="00C13A74" w:rsidRDefault="00C13A74" w:rsidP="005F1AB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Королева Л.А.</w:t>
      </w:r>
    </w:p>
    <w:p w14:paraId="777B04D5" w14:textId="77777777" w:rsidR="00C13A74" w:rsidRPr="005F1AB9" w:rsidRDefault="00C13A74" w:rsidP="00C13A7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A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</w:p>
    <w:p w14:paraId="45755637" w14:textId="77777777" w:rsidR="00C13A74" w:rsidRDefault="00C13A74" w:rsidP="00C13A7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AB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спец. дисциплин</w:t>
      </w:r>
    </w:p>
    <w:p w14:paraId="550D3A1B" w14:textId="77777777" w:rsidR="00C13A74" w:rsidRPr="005F1AB9" w:rsidRDefault="00C13A74" w:rsidP="005F1AB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FD817B" w14:textId="77777777" w:rsidR="005F1AB9" w:rsidRPr="005F1AB9" w:rsidRDefault="005F1AB9" w:rsidP="005F1AB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55D254C" w14:textId="77777777" w:rsidR="005F1AB9" w:rsidRPr="005F1AB9" w:rsidRDefault="005F1AB9" w:rsidP="005F1AB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16CB7BD" w14:textId="77777777" w:rsidR="005F1AB9" w:rsidRPr="005F1AB9" w:rsidRDefault="005F1AB9" w:rsidP="005F1AB9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D1B36B" w14:textId="77777777" w:rsidR="005F1AB9" w:rsidRPr="005F1AB9" w:rsidRDefault="005F1AB9" w:rsidP="005F1A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DCB69C" w14:textId="77777777" w:rsidR="005F1AB9" w:rsidRPr="005F1AB9" w:rsidRDefault="005F1AB9" w:rsidP="005F1A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5654FE" w14:textId="77777777" w:rsidR="005F1AB9" w:rsidRPr="005F1AB9" w:rsidRDefault="005F1AB9" w:rsidP="005F1A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076858" w14:textId="77777777" w:rsidR="005F1AB9" w:rsidRPr="005F1AB9" w:rsidRDefault="005F1AB9" w:rsidP="005F1A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3ACA2B" w14:textId="77777777" w:rsidR="005F1AB9" w:rsidRPr="005F1AB9" w:rsidRDefault="005F1AB9" w:rsidP="005F1A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CBC1A0" w14:textId="77777777" w:rsidR="00C13A74" w:rsidRDefault="00C13A74" w:rsidP="005F1A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6A910F" w14:textId="683D2BF2" w:rsidR="005F1AB9" w:rsidRPr="005F1AB9" w:rsidRDefault="005F1AB9" w:rsidP="005F1A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1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Белгород, 2022г</w:t>
      </w:r>
    </w:p>
    <w:p w14:paraId="314FB339" w14:textId="4179591E" w:rsidR="007F5422" w:rsidRDefault="007F5422" w:rsidP="00111C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lastRenderedPageBreak/>
        <w:t> </w:t>
      </w:r>
    </w:p>
    <w:p w14:paraId="67D53414" w14:textId="77777777" w:rsidR="007F5422" w:rsidRPr="007F5422" w:rsidRDefault="007F5422" w:rsidP="00111C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АННОТАЦИЯ</w:t>
      </w:r>
    </w:p>
    <w:p w14:paraId="376C7895" w14:textId="0F8EA4C5" w:rsidR="00111C11" w:rsidRDefault="007F5422" w:rsidP="00111C11">
      <w:pPr>
        <w:tabs>
          <w:tab w:val="right" w:leader="dot" w:pos="10773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        </w:t>
      </w:r>
      <w:proofErr w:type="gramStart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Методическая  разработка</w:t>
      </w:r>
      <w:proofErr w:type="gramEnd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внеклассного мероприятия </w:t>
      </w:r>
      <w:r w:rsidR="00111C11" w:rsidRP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«Культура  безопасности в сети «Интернет»</w:t>
      </w:r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»</w:t>
      </w: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представляет собой методический материал для проведения внеклассной  работы с обучающимися </w:t>
      </w:r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специальности </w:t>
      </w:r>
      <w:r w:rsidR="00111C11" w:rsidRPr="00C13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27.02.07 Управление качеством продукции, процессов и услуг (по отраслям)</w:t>
      </w:r>
      <w:r w:rsidR="00111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1CB5BA96" w14:textId="02C3C345" w:rsidR="00111C11" w:rsidRDefault="00111C11" w:rsidP="00111C11">
      <w:pPr>
        <w:tabs>
          <w:tab w:val="right" w:leader="dot" w:pos="10773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26D914" w14:textId="0C6291CA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7F9B5E" w14:textId="06784CB4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2349EA" w14:textId="74D77C82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D073A7" w14:textId="1CF17ADA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02C4F9" w14:textId="404B851C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3E585E" w14:textId="6ED0D5C7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A62602" w14:textId="6D0CF829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992A24" w14:textId="7FF27A9F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5713E9" w14:textId="6BA385B8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4DC6E5" w14:textId="71D4447C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544EA4" w14:textId="7859E4AF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A6F833" w14:textId="3F8C8249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6F087C" w14:textId="1AA527FC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CFBA518" w14:textId="6CF96C8C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C6271A" w14:textId="47D6EE2E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7C3D78" w14:textId="084EE782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142192" w14:textId="5D58B27B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C40DB9" w14:textId="324F4168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8D0C66" w14:textId="2F2161D3" w:rsidR="00111C11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0D0F66" w14:textId="77777777" w:rsidR="00111C11" w:rsidRPr="00C13A74" w:rsidRDefault="00111C11" w:rsidP="00111C11">
      <w:pPr>
        <w:tabs>
          <w:tab w:val="right" w:leader="dot" w:pos="10773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ABF8C7" w14:textId="77777777" w:rsidR="007F5422" w:rsidRPr="007F5422" w:rsidRDefault="007F5422" w:rsidP="00111C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lastRenderedPageBreak/>
        <w:t>Содержание</w:t>
      </w:r>
    </w:p>
    <w:tbl>
      <w:tblPr>
        <w:tblW w:w="75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"/>
        <w:gridCol w:w="8544"/>
        <w:gridCol w:w="580"/>
      </w:tblGrid>
      <w:tr w:rsidR="007F5422" w:rsidRPr="007F5422" w14:paraId="3C2B77C0" w14:textId="77777777" w:rsidTr="007F5422"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973C0FC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 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8BF6374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1574629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Стр.</w:t>
            </w:r>
          </w:p>
        </w:tc>
      </w:tr>
      <w:tr w:rsidR="007F5422" w:rsidRPr="007F5422" w14:paraId="22FC03D5" w14:textId="77777777" w:rsidTr="007F5422"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A9DC71B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 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1EC4627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04C1CDD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 </w:t>
            </w:r>
          </w:p>
        </w:tc>
      </w:tr>
      <w:tr w:rsidR="007F5422" w:rsidRPr="007F5422" w14:paraId="0DEC14CA" w14:textId="77777777" w:rsidTr="007F5422"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92BC909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 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FCC431F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Введение                                                                                                        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A37E8D5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3</w:t>
            </w:r>
          </w:p>
        </w:tc>
      </w:tr>
      <w:tr w:rsidR="007F5422" w:rsidRPr="007F5422" w14:paraId="17D199B0" w14:textId="77777777" w:rsidTr="007F5422"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4E641F4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 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07D0CCE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Пояснительная записка                                                                                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860E22C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5</w:t>
            </w:r>
          </w:p>
        </w:tc>
      </w:tr>
      <w:tr w:rsidR="007F5422" w:rsidRPr="007F5422" w14:paraId="5060ED3F" w14:textId="77777777" w:rsidTr="007F5422"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F01C2DD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 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19D6E87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Основная часть                                                                                              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FA60D80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6</w:t>
            </w:r>
          </w:p>
        </w:tc>
      </w:tr>
      <w:tr w:rsidR="007F5422" w:rsidRPr="007F5422" w14:paraId="5AF57628" w14:textId="77777777" w:rsidTr="007F5422"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17A6C92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 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0A3D8FB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Заключение               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8C7FB02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7</w:t>
            </w:r>
          </w:p>
        </w:tc>
      </w:tr>
      <w:tr w:rsidR="007F5422" w:rsidRPr="007F5422" w14:paraId="6DFA76AA" w14:textId="77777777" w:rsidTr="007F5422"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5C2D518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 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E75B728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Приложения             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50077A3" w14:textId="77777777" w:rsidR="007F5422" w:rsidRPr="007F5422" w:rsidRDefault="007F5422" w:rsidP="007F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7F54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 </w:t>
            </w:r>
          </w:p>
        </w:tc>
      </w:tr>
    </w:tbl>
    <w:p w14:paraId="4237334F" w14:textId="77777777" w:rsidR="00111C11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                              </w:t>
      </w:r>
    </w:p>
    <w:p w14:paraId="69962B06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58465A08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6D389A59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48A8BA6B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247F3EF4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26ED9060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5DF9F1A2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19F9A331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3ED17BFE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4BEDAFB0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7441797F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19765DB4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21022873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4452E020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034979FA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06E34BB0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6F3DB1F7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579AB8A5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59DB1C73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24FE4CDE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4FD54DB2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726D2120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1CD9DE74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0E508C22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3F8CE899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4C6AEA14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4DB9B81F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72F568E0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6C6F1B7E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002D1A70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2C2E0E94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47534F70" w14:textId="77777777" w:rsidR="00111C11" w:rsidRDefault="00111C11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3CA7386A" w14:textId="7DF1FBBC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            </w:t>
      </w:r>
    </w:p>
    <w:p w14:paraId="762C20A2" w14:textId="6E53CE77" w:rsidR="007F5422" w:rsidRPr="007F5422" w:rsidRDefault="007F5422" w:rsidP="00111C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lastRenderedPageBreak/>
        <w:t>Введение</w:t>
      </w:r>
    </w:p>
    <w:p w14:paraId="15ECD6CC" w14:textId="77777777" w:rsidR="007F5422" w:rsidRPr="007F5422" w:rsidRDefault="007F5422" w:rsidP="00111C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В настоящее время Интернет стал неотъемлемой частью нашей повседневной жизни. Использование Интернета в образовательных учреждениях и дома расширяет информационное образовательное пространство обучающего и позволяет повысить эффективность обучения. Доступ к информационным ресурсам сети Интернет дает возможность студентам пользоваться основным и дополнительным учебным материалом, необходимым для обучения, выполнять домашние задания, самостоятельно обучаться.</w:t>
      </w:r>
    </w:p>
    <w:p w14:paraId="39F911F9" w14:textId="77777777" w:rsidR="007F5422" w:rsidRPr="007F5422" w:rsidRDefault="007F5422" w:rsidP="00111C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Благодаря таким ресурсам, у студентов появляется возможность узнавать о проводимых олимпиадах, конкурсах, и принимать в них активное участие. Использование Интернета в работе со студентами и, собственно в работе техникума, достаточно обширно: это использование электронной почты; поиск в сети нужной информации; создание собственных веб-страниц; рассылка и/или съем материалов (нормативных документов, информации о семинарах и конкурсах и т.п.); обмен опытом; ответы на типичные вопросы; получение ("скачивание") небольших обучающих программ по разным предметам.</w:t>
      </w:r>
    </w:p>
    <w:p w14:paraId="23334A56" w14:textId="77777777" w:rsidR="007F5422" w:rsidRPr="007F5422" w:rsidRDefault="007F5422" w:rsidP="00111C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Однако использование Интернета в образовательной деятельности таит в себе много опасностей. Очень важно, чтобы во всех образовательных учреждениях был безопасный Интернет. По статистическим данным на сегодняшний день в России насчитывается от 8 до10 млн. интернет-пользователей в возрасте до 20 лет. Они выходят в глобальную сеть самостоятельно, без присмотра родителей и преподавателей. Примерно 40% посещают веб-страницы нежелательного и запрещенного содержания. Не секрет, что у многих развивается интернет-зависимость и игромания.</w:t>
      </w:r>
    </w:p>
    <w:p w14:paraId="01B786A9" w14:textId="77777777" w:rsidR="007F5422" w:rsidRPr="007F5422" w:rsidRDefault="007F5422" w:rsidP="00111C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Отказываться от информационных технологий бессмысленно, но бесконтрольный доступ к Интернету может привести к: </w:t>
      </w:r>
    </w:p>
    <w:p w14:paraId="78B5A475" w14:textId="77777777" w:rsidR="007F5422" w:rsidRPr="007F5422" w:rsidRDefault="007F5422" w:rsidP="00111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proofErr w:type="gramStart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·  </w:t>
      </w:r>
      <w:proofErr w:type="spellStart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киберзависимости</w:t>
      </w:r>
      <w:proofErr w:type="spellEnd"/>
      <w:proofErr w:type="gramEnd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;</w:t>
      </w:r>
    </w:p>
    <w:p w14:paraId="6B731D02" w14:textId="77777777" w:rsidR="007F5422" w:rsidRPr="007F5422" w:rsidRDefault="007F5422" w:rsidP="00111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proofErr w:type="gramStart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·  заражению</w:t>
      </w:r>
      <w:proofErr w:type="gramEnd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вредоносными программами при скачивании файлов;</w:t>
      </w:r>
    </w:p>
    <w:p w14:paraId="3A2CB3EA" w14:textId="77777777" w:rsidR="007F5422" w:rsidRPr="007F5422" w:rsidRDefault="007F5422" w:rsidP="00111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proofErr w:type="gramStart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·  нарушению</w:t>
      </w:r>
      <w:proofErr w:type="gramEnd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нормального развития ребенка;</w:t>
      </w:r>
    </w:p>
    <w:p w14:paraId="5FFED7EC" w14:textId="77777777" w:rsidR="007F5422" w:rsidRPr="007F5422" w:rsidRDefault="007F5422" w:rsidP="00111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proofErr w:type="gramStart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·  неправильному</w:t>
      </w:r>
      <w:proofErr w:type="gramEnd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формированию нравственных ценностей;</w:t>
      </w:r>
    </w:p>
    <w:p w14:paraId="4EAE5040" w14:textId="77777777" w:rsidR="007F5422" w:rsidRPr="007F5422" w:rsidRDefault="007F5422" w:rsidP="00111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proofErr w:type="gramStart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·  знакомству</w:t>
      </w:r>
      <w:proofErr w:type="gramEnd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с человеком с недобрыми намерениями.</w:t>
      </w:r>
    </w:p>
    <w:p w14:paraId="10498716" w14:textId="77777777" w:rsidR="007F5422" w:rsidRPr="007F5422" w:rsidRDefault="007F5422" w:rsidP="00111C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Сегодня проблема информационной безопасности стала актуальной. Надо с первого знакомства с информационными технологиями разъяснять, как вести себя в информационном пространстве. Важно, чтобы взрослые, и дети понимали, что в информационном пространстве есть свои плюсы и минусы, есть плохое и хорошее. Необходимо научить студентов извлекать из ресурсов только лучшее и безопасное, делать осознанный и грамотный выбор. Необходимо обсуждать с ними все вопросы, которые возникают у них при использовании Интернета. Чем больше взрослые будут знать о том, как дети используют Интернет, тем проще определить и объяснить, что является приемлемым и безопасным. Для преодоления негативного воздействия сети Интернет образовательное учреждение должно проводить целенаправленную </w:t>
      </w: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lastRenderedPageBreak/>
        <w:t>воспитательную работу с педагогическим коллективом, студентами, родителями.</w:t>
      </w:r>
    </w:p>
    <w:p w14:paraId="6FD016AE" w14:textId="77777777" w:rsidR="007F5422" w:rsidRPr="007F5422" w:rsidRDefault="007F5422" w:rsidP="00111C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>Пояснительная записка</w:t>
      </w:r>
    </w:p>
    <w:p w14:paraId="1D02FA30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>Цели урока:</w:t>
      </w:r>
    </w:p>
    <w:p w14:paraId="1644C959" w14:textId="77777777" w:rsidR="007F5422" w:rsidRPr="007F5422" w:rsidRDefault="007F5422" w:rsidP="007F5422">
      <w:pPr>
        <w:numPr>
          <w:ilvl w:val="0"/>
          <w:numId w:val="1"/>
        </w:numPr>
        <w:shd w:val="clear" w:color="auto" w:fill="FFFFFF"/>
        <w:spacing w:after="0" w:line="240" w:lineRule="auto"/>
        <w:ind w:left="270"/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  <w:t>формирование безопасной информационной образовательной среды образовательного учреждения;</w:t>
      </w:r>
    </w:p>
    <w:p w14:paraId="67ED20DD" w14:textId="77777777" w:rsidR="007F5422" w:rsidRPr="007F5422" w:rsidRDefault="007F5422" w:rsidP="007F5422">
      <w:pPr>
        <w:numPr>
          <w:ilvl w:val="0"/>
          <w:numId w:val="1"/>
        </w:numPr>
        <w:shd w:val="clear" w:color="auto" w:fill="FFFFFF"/>
        <w:spacing w:after="0" w:line="240" w:lineRule="auto"/>
        <w:ind w:left="270"/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  <w:t>обеспечение информационной безопасности студентов, использующих Интернет в образовании;</w:t>
      </w:r>
    </w:p>
    <w:p w14:paraId="0F12ADB5" w14:textId="77777777" w:rsidR="007F5422" w:rsidRPr="007F5422" w:rsidRDefault="007F5422" w:rsidP="007F5422">
      <w:pPr>
        <w:numPr>
          <w:ilvl w:val="0"/>
          <w:numId w:val="1"/>
        </w:numPr>
        <w:shd w:val="clear" w:color="auto" w:fill="FFFFFF"/>
        <w:spacing w:after="0" w:line="240" w:lineRule="auto"/>
        <w:ind w:left="270"/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  <w:t>пропаганда безопасного поведения в сети Интернет.</w:t>
      </w:r>
    </w:p>
    <w:p w14:paraId="5A9EB00D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 </w:t>
      </w:r>
    </w:p>
    <w:p w14:paraId="14D4BE83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>Задачи урока:</w:t>
      </w:r>
    </w:p>
    <w:p w14:paraId="409D6E9F" w14:textId="77777777" w:rsidR="007F5422" w:rsidRPr="007F5422" w:rsidRDefault="007F5422" w:rsidP="007F5422">
      <w:pPr>
        <w:numPr>
          <w:ilvl w:val="0"/>
          <w:numId w:val="2"/>
        </w:numPr>
        <w:shd w:val="clear" w:color="auto" w:fill="FFFFFF"/>
        <w:spacing w:after="0" w:line="240" w:lineRule="auto"/>
        <w:ind w:left="270"/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  <w:t>создание педагогических условий обеспечения информационной безопасности студентов, использующих Интернет в образовании;</w:t>
      </w:r>
    </w:p>
    <w:p w14:paraId="72A9AB17" w14:textId="77777777" w:rsidR="007F5422" w:rsidRPr="007F5422" w:rsidRDefault="007F5422" w:rsidP="007F5422">
      <w:pPr>
        <w:numPr>
          <w:ilvl w:val="0"/>
          <w:numId w:val="2"/>
        </w:numPr>
        <w:shd w:val="clear" w:color="auto" w:fill="FFFFFF"/>
        <w:spacing w:after="0" w:line="240" w:lineRule="auto"/>
        <w:ind w:left="270"/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  <w:t>разъяснительная работа среди студентов;</w:t>
      </w:r>
    </w:p>
    <w:p w14:paraId="72158FAF" w14:textId="77777777" w:rsidR="007F5422" w:rsidRPr="007F5422" w:rsidRDefault="007F5422" w:rsidP="007F5422">
      <w:pPr>
        <w:numPr>
          <w:ilvl w:val="0"/>
          <w:numId w:val="2"/>
        </w:numPr>
        <w:shd w:val="clear" w:color="auto" w:fill="FFFFFF"/>
        <w:spacing w:after="0" w:line="240" w:lineRule="auto"/>
        <w:ind w:left="270"/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  <w:t>информационная обеспеченность.</w:t>
      </w:r>
    </w:p>
    <w:p w14:paraId="40361001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 </w:t>
      </w:r>
    </w:p>
    <w:p w14:paraId="7510D1B3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>Организация внеклассного мероприятия:</w:t>
      </w:r>
    </w:p>
    <w:p w14:paraId="2149A9FA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Урок проводится:</w:t>
      </w:r>
    </w:p>
    <w:p w14:paraId="220AAFAB" w14:textId="3C0E0F5E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2</w:t>
      </w:r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5</w:t>
      </w: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.1</w:t>
      </w:r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1</w:t>
      </w: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.</w:t>
      </w:r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22</w:t>
      </w: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г. в 1</w:t>
      </w:r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6:00</w:t>
      </w: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часов в </w:t>
      </w:r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408 </w:t>
      </w:r>
      <w:proofErr w:type="spellStart"/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каб</w:t>
      </w:r>
      <w:proofErr w:type="spellEnd"/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. БМТК</w:t>
      </w:r>
    </w:p>
    <w:p w14:paraId="4D7910CF" w14:textId="77777777" w:rsidR="00111C11" w:rsidRPr="007F5422" w:rsidRDefault="007F5422" w:rsidP="00111C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0</w:t>
      </w:r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2</w:t>
      </w: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.1</w:t>
      </w:r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2</w:t>
      </w: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.</w:t>
      </w:r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22</w:t>
      </w: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г. в 1</w:t>
      </w:r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6:00</w:t>
      </w: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часов в </w:t>
      </w:r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408 </w:t>
      </w:r>
      <w:proofErr w:type="spellStart"/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каб</w:t>
      </w:r>
      <w:proofErr w:type="spellEnd"/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. БМТК</w:t>
      </w:r>
    </w:p>
    <w:p w14:paraId="0F01F06A" w14:textId="2E6400A2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5870DC50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 </w:t>
      </w:r>
    </w:p>
    <w:p w14:paraId="7CC0BFAD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>Участники урока:</w:t>
      </w:r>
    </w:p>
    <w:p w14:paraId="09864F28" w14:textId="4B58F514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Участниками мероприятия являются студенты </w:t>
      </w:r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12 УК, 21 УК </w:t>
      </w: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групп</w:t>
      </w:r>
      <w:r w:rsid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.</w:t>
      </w:r>
    </w:p>
    <w:p w14:paraId="00975607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 </w:t>
      </w:r>
    </w:p>
    <w:p w14:paraId="48CBE943" w14:textId="45260C4A" w:rsidR="00BF5948" w:rsidRDefault="007F5422" w:rsidP="00BF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>Мероприятие проводят: </w:t>
      </w:r>
      <w:r w:rsidR="00BF5948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Назарова М.И. </w:t>
      </w: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преподаватель </w:t>
      </w:r>
      <w:r w:rsidR="00BF5948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спец. дисциплин, </w:t>
      </w:r>
    </w:p>
    <w:p w14:paraId="5FB242D5" w14:textId="24737A7C" w:rsidR="00BF5948" w:rsidRPr="007F5422" w:rsidRDefault="00BF5948" w:rsidP="00BF5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ab/>
        <w:t xml:space="preserve">    Королева Л.А. </w:t>
      </w: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преподаватель </w:t>
      </w:r>
      <w:r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спец. дисциплин</w:t>
      </w:r>
      <w:r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.</w:t>
      </w:r>
    </w:p>
    <w:p w14:paraId="6513278C" w14:textId="77777777" w:rsidR="007F5422" w:rsidRPr="007F5422" w:rsidRDefault="007F5422" w:rsidP="00BF59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>Основная часть</w:t>
      </w:r>
    </w:p>
    <w:p w14:paraId="2AE11DBF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>1. Вступительное слово</w:t>
      </w:r>
    </w:p>
    <w:p w14:paraId="22B76FCE" w14:textId="3A77885A" w:rsidR="007F5422" w:rsidRPr="007F5422" w:rsidRDefault="007F5422" w:rsidP="00BF594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Здравствуйте уважаемые студенты. Мы собрались здесь затем, чтобы принять участие во Всероссийском уроке </w:t>
      </w:r>
      <w:r w:rsidR="00BF5948" w:rsidRP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«</w:t>
      </w:r>
      <w:proofErr w:type="gramStart"/>
      <w:r w:rsidR="00BF5948" w:rsidRP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Культура  безопасности</w:t>
      </w:r>
      <w:proofErr w:type="gramEnd"/>
      <w:r w:rsidR="00BF5948" w:rsidRPr="00111C11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в сети «Интернет»</w:t>
      </w:r>
      <w:r w:rsidR="00BF5948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»</w:t>
      </w:r>
      <w:r w:rsidR="00BF5948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. </w:t>
      </w:r>
    </w:p>
    <w:p w14:paraId="730D6EA9" w14:textId="78A1E301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2. Просмотр видеоролика</w:t>
      </w:r>
    </w:p>
    <w:p w14:paraId="655B4267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3. Представление команд</w:t>
      </w:r>
    </w:p>
    <w:p w14:paraId="790F50BE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4. Ознакомление с условиями и этапами урока</w:t>
      </w:r>
    </w:p>
    <w:p w14:paraId="5B99755E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5. Проведение Викторины (Приложение 1)</w:t>
      </w:r>
    </w:p>
    <w:p w14:paraId="29388A2A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6. Работа счетной комиссии (Приложение 2)</w:t>
      </w:r>
    </w:p>
    <w:p w14:paraId="79194020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7. Награждение</w:t>
      </w:r>
    </w:p>
    <w:p w14:paraId="58BE07C8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            Счетная комиссия подвела итоги и готова объявить победителей!</w:t>
      </w:r>
    </w:p>
    <w:p w14:paraId="0D3D5CC0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В командном </w:t>
      </w:r>
      <w:proofErr w:type="gramStart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зачете :</w:t>
      </w:r>
      <w:proofErr w:type="gramEnd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           3-е место заняла команда …!</w:t>
      </w:r>
    </w:p>
    <w:p w14:paraId="061BE41B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                                               2-е место – команда …!</w:t>
      </w:r>
    </w:p>
    <w:p w14:paraId="770A95AE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                                               1-е место – команда …!</w:t>
      </w:r>
    </w:p>
    <w:p w14:paraId="6C1D250D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В личном </w:t>
      </w:r>
      <w:proofErr w:type="gramStart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зачете:   </w:t>
      </w:r>
      <w:proofErr w:type="gramEnd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               3-е место – ФИО!</w:t>
      </w:r>
    </w:p>
    <w:p w14:paraId="352352D8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                                               2-е место – ФИО!</w:t>
      </w:r>
    </w:p>
    <w:p w14:paraId="272DEA55" w14:textId="77777777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                                               1-е место – ФИО!!!</w:t>
      </w:r>
    </w:p>
    <w:p w14:paraId="27838BC2" w14:textId="794ACA4A" w:rsidR="007F5422" w:rsidRPr="007F5422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lastRenderedPageBreak/>
        <w:t>(участники-призеры награждаются грамотами, участники – сертификатами</w:t>
      </w:r>
      <w:r w:rsidR="00BF5948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).</w:t>
      </w:r>
    </w:p>
    <w:p w14:paraId="7C9552E3" w14:textId="2D06AFA7" w:rsidR="00BF5948" w:rsidRDefault="007F5422" w:rsidP="007F54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Поздравляем призеров и участников! Желаем всем не останавливаться на </w:t>
      </w:r>
      <w:proofErr w:type="gramStart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достигнутом,  развивать</w:t>
      </w:r>
      <w:proofErr w:type="gramEnd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свои способности – так как нет предела совершенству!</w:t>
      </w:r>
    </w:p>
    <w:p w14:paraId="0799BE43" w14:textId="7A8B509E" w:rsidR="007F5422" w:rsidRDefault="00BF5948" w:rsidP="00BF5948">
      <w:pPr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br w:type="page"/>
      </w:r>
    </w:p>
    <w:p w14:paraId="4DA0BDC0" w14:textId="77777777" w:rsidR="00BF5948" w:rsidRPr="007F5422" w:rsidRDefault="00BF5948" w:rsidP="00BF5948">
      <w:pPr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3024C41E" w14:textId="77777777" w:rsidR="007F5422" w:rsidRPr="007F5422" w:rsidRDefault="007F5422" w:rsidP="00BF59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>Заключение</w:t>
      </w:r>
    </w:p>
    <w:p w14:paraId="0D847A15" w14:textId="2A9C4E6F" w:rsidR="007F5422" w:rsidRPr="007F5422" w:rsidRDefault="007F5422" w:rsidP="00BF5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Основная задача профессионального образования состоит в том, чтобы достичь принципиально нового качества обучения квалифицированных рабочих кадров на основе Федерального государственного стандарта профессионального образования, соответствующего потребностям рынка труда, создания условий развития личности, общества и производства.</w:t>
      </w:r>
    </w:p>
    <w:p w14:paraId="2E4C4089" w14:textId="77777777" w:rsidR="007F5422" w:rsidRPr="007F5422" w:rsidRDefault="007F5422" w:rsidP="00BF5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В целях повышения качества обучения, пропаганды рабочих профессий, совершенствования форм, методов и средств обучения проводятся конкурсы профессионального мастерства, способствующих формированию общих </w:t>
      </w:r>
      <w:proofErr w:type="gramStart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и  профессиональных</w:t>
      </w:r>
      <w:proofErr w:type="gramEnd"/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компетенций.</w:t>
      </w:r>
    </w:p>
    <w:p w14:paraId="3E54977E" w14:textId="77777777" w:rsidR="007F5422" w:rsidRPr="007F5422" w:rsidRDefault="007F5422" w:rsidP="00BF5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Игровая соревновательная деятельность позволяет максимально активизировать всех обучающихся, способствует развитию личности в процессе коллективной и индивидуальной работы.</w:t>
      </w:r>
    </w:p>
    <w:p w14:paraId="4E44A0CD" w14:textId="77777777" w:rsidR="007F5422" w:rsidRPr="007F5422" w:rsidRDefault="007F5422" w:rsidP="00BF5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Проведение урока в нетрадиционной форме повышает мотивацию обучения, более качественно формирует профессиональные навыки, дает более высокие результаты.</w:t>
      </w:r>
    </w:p>
    <w:p w14:paraId="39D9C51F" w14:textId="2D8DDC8D" w:rsidR="00BF5948" w:rsidRDefault="007F5422" w:rsidP="00BF5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 </w:t>
      </w:r>
    </w:p>
    <w:p w14:paraId="3652E677" w14:textId="77777777" w:rsidR="00BF5948" w:rsidRDefault="00BF5948">
      <w:pPr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br w:type="page"/>
      </w:r>
    </w:p>
    <w:p w14:paraId="5850C477" w14:textId="77777777" w:rsidR="007F5422" w:rsidRPr="007F5422" w:rsidRDefault="007F5422" w:rsidP="00BF5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</w:p>
    <w:p w14:paraId="726BF845" w14:textId="77777777" w:rsidR="007F5422" w:rsidRPr="007F5422" w:rsidRDefault="007F5422" w:rsidP="00BF5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7F5422"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>Приложения</w:t>
      </w:r>
    </w:p>
    <w:p w14:paraId="2384B9FA" w14:textId="77777777" w:rsidR="00BF5948" w:rsidRPr="00BF5948" w:rsidRDefault="00BF5948" w:rsidP="00BF5948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48">
        <w:rPr>
          <w:rFonts w:ascii="Times New Roman" w:hAnsi="Times New Roman" w:cs="Times New Roman"/>
          <w:b/>
          <w:sz w:val="28"/>
          <w:szCs w:val="28"/>
        </w:rPr>
        <w:t>Викторина «Своя игра» на тему безопасности в сети Интернет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29"/>
        <w:gridCol w:w="1250"/>
        <w:gridCol w:w="1651"/>
        <w:gridCol w:w="1631"/>
        <w:gridCol w:w="1587"/>
        <w:gridCol w:w="1997"/>
      </w:tblGrid>
      <w:tr w:rsidR="00BF5948" w:rsidRPr="000D20FF" w14:paraId="17F88BD9" w14:textId="77777777" w:rsidTr="00A23FED">
        <w:trPr>
          <w:trHeight w:val="665"/>
        </w:trPr>
        <w:tc>
          <w:tcPr>
            <w:tcW w:w="1229" w:type="dxa"/>
            <w:vMerge w:val="restart"/>
            <w:vAlign w:val="center"/>
          </w:tcPr>
          <w:p w14:paraId="35DF6C1C" w14:textId="77777777" w:rsidR="00BF5948" w:rsidRDefault="00BF5948" w:rsidP="00A23FE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Номер вопроса</w:t>
            </w:r>
          </w:p>
        </w:tc>
        <w:tc>
          <w:tcPr>
            <w:tcW w:w="1359" w:type="dxa"/>
            <w:vMerge w:val="restart"/>
            <w:vAlign w:val="center"/>
          </w:tcPr>
          <w:p w14:paraId="5743422A" w14:textId="77777777" w:rsidR="00BF5948" w:rsidRPr="000D20FF" w:rsidRDefault="00BF5948" w:rsidP="00A23FE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Код вопроса</w:t>
            </w:r>
          </w:p>
        </w:tc>
        <w:tc>
          <w:tcPr>
            <w:tcW w:w="9417" w:type="dxa"/>
            <w:gridSpan w:val="3"/>
            <w:vAlign w:val="center"/>
          </w:tcPr>
          <w:p w14:paraId="4A4E36D9" w14:textId="77777777" w:rsidR="00BF5948" w:rsidRPr="000D20FF" w:rsidRDefault="00BF5948" w:rsidP="00A23FE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Количество заработанных баллов</w:t>
            </w:r>
          </w:p>
        </w:tc>
        <w:tc>
          <w:tcPr>
            <w:tcW w:w="2781" w:type="dxa"/>
            <w:vMerge w:val="restart"/>
            <w:vAlign w:val="center"/>
          </w:tcPr>
          <w:p w14:paraId="359B0AC2" w14:textId="77777777" w:rsidR="00BF5948" w:rsidRPr="000D20FF" w:rsidRDefault="00BF5948" w:rsidP="00A23FE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Номер ответившего игрока</w:t>
            </w:r>
          </w:p>
        </w:tc>
      </w:tr>
      <w:tr w:rsidR="00BF5948" w:rsidRPr="000D20FF" w14:paraId="79B98E96" w14:textId="77777777" w:rsidTr="00A23FED">
        <w:trPr>
          <w:trHeight w:val="742"/>
        </w:trPr>
        <w:tc>
          <w:tcPr>
            <w:tcW w:w="1229" w:type="dxa"/>
            <w:vMerge/>
          </w:tcPr>
          <w:p w14:paraId="3519AF5E" w14:textId="77777777" w:rsidR="00BF5948" w:rsidRPr="000D20FF" w:rsidRDefault="00BF5948" w:rsidP="00A23FE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9" w:type="dxa"/>
            <w:vMerge/>
            <w:vAlign w:val="center"/>
          </w:tcPr>
          <w:p w14:paraId="35697115" w14:textId="77777777" w:rsidR="00BF5948" w:rsidRPr="000D20FF" w:rsidRDefault="00BF5948" w:rsidP="00A23FE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11" w:type="dxa"/>
            <w:vAlign w:val="center"/>
          </w:tcPr>
          <w:p w14:paraId="2923F47E" w14:textId="77777777" w:rsidR="00BF5948" w:rsidRPr="000D20FF" w:rsidRDefault="00BF5948" w:rsidP="00A23FE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Команда №1</w:t>
            </w:r>
          </w:p>
        </w:tc>
        <w:tc>
          <w:tcPr>
            <w:tcW w:w="3191" w:type="dxa"/>
            <w:vAlign w:val="center"/>
          </w:tcPr>
          <w:p w14:paraId="636752A6" w14:textId="77777777" w:rsidR="00BF5948" w:rsidRPr="000D20FF" w:rsidRDefault="00BF5948" w:rsidP="00A23FE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Команда №2</w:t>
            </w:r>
          </w:p>
        </w:tc>
        <w:tc>
          <w:tcPr>
            <w:tcW w:w="2915" w:type="dxa"/>
            <w:vAlign w:val="center"/>
          </w:tcPr>
          <w:p w14:paraId="0DDA9215" w14:textId="77777777" w:rsidR="00BF5948" w:rsidRPr="000D20FF" w:rsidRDefault="00BF5948" w:rsidP="00A23FE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Команда №3</w:t>
            </w:r>
          </w:p>
        </w:tc>
        <w:tc>
          <w:tcPr>
            <w:tcW w:w="2781" w:type="dxa"/>
            <w:vMerge/>
            <w:vAlign w:val="center"/>
          </w:tcPr>
          <w:p w14:paraId="1522F910" w14:textId="77777777" w:rsidR="00BF5948" w:rsidRPr="000D20FF" w:rsidRDefault="00BF5948" w:rsidP="00A23FED">
            <w:pPr>
              <w:spacing w:line="360" w:lineRule="auto"/>
              <w:jc w:val="center"/>
              <w:rPr>
                <w:b/>
              </w:rPr>
            </w:pPr>
          </w:p>
        </w:tc>
      </w:tr>
      <w:tr w:rsidR="00BF5948" w14:paraId="436632D1" w14:textId="77777777" w:rsidTr="00A23FED">
        <w:tc>
          <w:tcPr>
            <w:tcW w:w="1229" w:type="dxa"/>
          </w:tcPr>
          <w:p w14:paraId="5E9FFE09" w14:textId="77777777" w:rsidR="00BF5948" w:rsidRDefault="00BF5948" w:rsidP="00A23FE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59" w:type="dxa"/>
            <w:vAlign w:val="center"/>
          </w:tcPr>
          <w:p w14:paraId="3AE18EB0" w14:textId="77777777" w:rsidR="00BF5948" w:rsidRDefault="00BF5948" w:rsidP="00A23FED">
            <w:pPr>
              <w:spacing w:line="360" w:lineRule="auto"/>
              <w:jc w:val="center"/>
            </w:pPr>
            <w:r>
              <w:t>1А</w:t>
            </w:r>
          </w:p>
        </w:tc>
        <w:tc>
          <w:tcPr>
            <w:tcW w:w="3311" w:type="dxa"/>
          </w:tcPr>
          <w:p w14:paraId="7A2BD398" w14:textId="77777777" w:rsidR="00BF5948" w:rsidRDefault="00BF5948" w:rsidP="00A23FED">
            <w:pPr>
              <w:spacing w:line="360" w:lineRule="auto"/>
            </w:pPr>
          </w:p>
        </w:tc>
        <w:tc>
          <w:tcPr>
            <w:tcW w:w="3191" w:type="dxa"/>
          </w:tcPr>
          <w:p w14:paraId="7E61705E" w14:textId="77777777" w:rsidR="00BF5948" w:rsidRDefault="00BF5948" w:rsidP="00A23FED">
            <w:pPr>
              <w:spacing w:line="360" w:lineRule="auto"/>
            </w:pPr>
          </w:p>
        </w:tc>
        <w:tc>
          <w:tcPr>
            <w:tcW w:w="2915" w:type="dxa"/>
          </w:tcPr>
          <w:p w14:paraId="7B20B39E" w14:textId="77777777" w:rsidR="00BF5948" w:rsidRDefault="00BF5948" w:rsidP="00A23FED">
            <w:pPr>
              <w:spacing w:line="360" w:lineRule="auto"/>
            </w:pPr>
          </w:p>
        </w:tc>
        <w:tc>
          <w:tcPr>
            <w:tcW w:w="2781" w:type="dxa"/>
          </w:tcPr>
          <w:p w14:paraId="30979CC6" w14:textId="77777777" w:rsidR="00BF5948" w:rsidRDefault="00BF5948" w:rsidP="00A23FED">
            <w:pPr>
              <w:spacing w:line="360" w:lineRule="auto"/>
            </w:pPr>
          </w:p>
        </w:tc>
      </w:tr>
      <w:tr w:rsidR="00BF5948" w14:paraId="634FEC61" w14:textId="77777777" w:rsidTr="00A23FED">
        <w:tc>
          <w:tcPr>
            <w:tcW w:w="1229" w:type="dxa"/>
          </w:tcPr>
          <w:p w14:paraId="42B8626E" w14:textId="77777777" w:rsidR="00BF5948" w:rsidRDefault="00BF5948" w:rsidP="00A23FED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359" w:type="dxa"/>
            <w:vAlign w:val="center"/>
          </w:tcPr>
          <w:p w14:paraId="36A4DC05" w14:textId="77777777" w:rsidR="00BF5948" w:rsidRDefault="00BF5948" w:rsidP="00A23FED">
            <w:pPr>
              <w:spacing w:line="360" w:lineRule="auto"/>
              <w:jc w:val="center"/>
            </w:pPr>
            <w:r>
              <w:t>4Ж</w:t>
            </w:r>
          </w:p>
        </w:tc>
        <w:tc>
          <w:tcPr>
            <w:tcW w:w="3311" w:type="dxa"/>
          </w:tcPr>
          <w:p w14:paraId="6D997F49" w14:textId="77777777" w:rsidR="00BF5948" w:rsidRDefault="00BF5948" w:rsidP="00A23FED">
            <w:pPr>
              <w:spacing w:line="360" w:lineRule="auto"/>
            </w:pPr>
          </w:p>
        </w:tc>
        <w:tc>
          <w:tcPr>
            <w:tcW w:w="3191" w:type="dxa"/>
          </w:tcPr>
          <w:p w14:paraId="34B4FAB2" w14:textId="77777777" w:rsidR="00BF5948" w:rsidRDefault="00BF5948" w:rsidP="00A23FED">
            <w:pPr>
              <w:spacing w:line="360" w:lineRule="auto"/>
            </w:pPr>
          </w:p>
        </w:tc>
        <w:tc>
          <w:tcPr>
            <w:tcW w:w="2915" w:type="dxa"/>
          </w:tcPr>
          <w:p w14:paraId="1E025D27" w14:textId="77777777" w:rsidR="00BF5948" w:rsidRDefault="00BF5948" w:rsidP="00A23FED">
            <w:pPr>
              <w:spacing w:line="360" w:lineRule="auto"/>
            </w:pPr>
          </w:p>
        </w:tc>
        <w:tc>
          <w:tcPr>
            <w:tcW w:w="2781" w:type="dxa"/>
          </w:tcPr>
          <w:p w14:paraId="5BBC5684" w14:textId="77777777" w:rsidR="00BF5948" w:rsidRDefault="00BF5948" w:rsidP="00A23FED">
            <w:pPr>
              <w:spacing w:line="360" w:lineRule="auto"/>
            </w:pPr>
          </w:p>
        </w:tc>
      </w:tr>
      <w:tr w:rsidR="00BF5948" w14:paraId="5056A924" w14:textId="77777777" w:rsidTr="00A23FED">
        <w:tc>
          <w:tcPr>
            <w:tcW w:w="1229" w:type="dxa"/>
          </w:tcPr>
          <w:p w14:paraId="0C2C2AB2" w14:textId="77777777" w:rsidR="00BF5948" w:rsidRDefault="00BF5948" w:rsidP="00A23FED">
            <w:pPr>
              <w:spacing w:line="360" w:lineRule="auto"/>
              <w:jc w:val="center"/>
            </w:pPr>
            <w:r>
              <w:t>…</w:t>
            </w:r>
          </w:p>
        </w:tc>
        <w:tc>
          <w:tcPr>
            <w:tcW w:w="1359" w:type="dxa"/>
            <w:vAlign w:val="center"/>
          </w:tcPr>
          <w:p w14:paraId="156E9FE5" w14:textId="77777777" w:rsidR="00BF5948" w:rsidRDefault="00BF5948" w:rsidP="00A23FED">
            <w:pPr>
              <w:spacing w:line="360" w:lineRule="auto"/>
              <w:jc w:val="center"/>
            </w:pPr>
            <w:r>
              <w:t>…</w:t>
            </w:r>
          </w:p>
        </w:tc>
        <w:tc>
          <w:tcPr>
            <w:tcW w:w="3311" w:type="dxa"/>
          </w:tcPr>
          <w:p w14:paraId="4FF8D4A1" w14:textId="77777777" w:rsidR="00BF5948" w:rsidRDefault="00BF5948" w:rsidP="00A23FED">
            <w:pPr>
              <w:spacing w:line="360" w:lineRule="auto"/>
            </w:pPr>
          </w:p>
        </w:tc>
        <w:tc>
          <w:tcPr>
            <w:tcW w:w="3191" w:type="dxa"/>
          </w:tcPr>
          <w:p w14:paraId="1802066C" w14:textId="77777777" w:rsidR="00BF5948" w:rsidRDefault="00BF5948" w:rsidP="00A23FED">
            <w:pPr>
              <w:spacing w:line="360" w:lineRule="auto"/>
            </w:pPr>
          </w:p>
        </w:tc>
        <w:tc>
          <w:tcPr>
            <w:tcW w:w="2915" w:type="dxa"/>
          </w:tcPr>
          <w:p w14:paraId="20BD2039" w14:textId="77777777" w:rsidR="00BF5948" w:rsidRDefault="00BF5948" w:rsidP="00A23FED">
            <w:pPr>
              <w:spacing w:line="360" w:lineRule="auto"/>
            </w:pPr>
          </w:p>
        </w:tc>
        <w:tc>
          <w:tcPr>
            <w:tcW w:w="2781" w:type="dxa"/>
          </w:tcPr>
          <w:p w14:paraId="1289ED06" w14:textId="77777777" w:rsidR="00BF5948" w:rsidRDefault="00BF5948" w:rsidP="00A23FED">
            <w:pPr>
              <w:spacing w:line="360" w:lineRule="auto"/>
            </w:pPr>
          </w:p>
        </w:tc>
      </w:tr>
      <w:tr w:rsidR="00BF5948" w14:paraId="3167E3F4" w14:textId="77777777" w:rsidTr="00A23FED">
        <w:tc>
          <w:tcPr>
            <w:tcW w:w="1229" w:type="dxa"/>
          </w:tcPr>
          <w:p w14:paraId="27A39921" w14:textId="77777777" w:rsidR="00BF5948" w:rsidRDefault="00BF5948" w:rsidP="00A23FED">
            <w:pPr>
              <w:spacing w:line="360" w:lineRule="auto"/>
              <w:jc w:val="center"/>
            </w:pPr>
            <w:r>
              <w:t>28</w:t>
            </w:r>
          </w:p>
        </w:tc>
        <w:tc>
          <w:tcPr>
            <w:tcW w:w="1359" w:type="dxa"/>
            <w:vAlign w:val="center"/>
          </w:tcPr>
          <w:p w14:paraId="4A3652AA" w14:textId="77777777" w:rsidR="00BF5948" w:rsidRDefault="00BF5948" w:rsidP="00A23FED">
            <w:pPr>
              <w:spacing w:line="360" w:lineRule="auto"/>
              <w:jc w:val="center"/>
            </w:pPr>
          </w:p>
        </w:tc>
        <w:tc>
          <w:tcPr>
            <w:tcW w:w="3311" w:type="dxa"/>
          </w:tcPr>
          <w:p w14:paraId="210E2F22" w14:textId="77777777" w:rsidR="00BF5948" w:rsidRDefault="00BF5948" w:rsidP="00A23FED">
            <w:pPr>
              <w:spacing w:line="360" w:lineRule="auto"/>
            </w:pPr>
          </w:p>
        </w:tc>
        <w:tc>
          <w:tcPr>
            <w:tcW w:w="3191" w:type="dxa"/>
          </w:tcPr>
          <w:p w14:paraId="3832E9FE" w14:textId="77777777" w:rsidR="00BF5948" w:rsidRDefault="00BF5948" w:rsidP="00A23FED">
            <w:pPr>
              <w:spacing w:line="360" w:lineRule="auto"/>
            </w:pPr>
          </w:p>
        </w:tc>
        <w:tc>
          <w:tcPr>
            <w:tcW w:w="2915" w:type="dxa"/>
          </w:tcPr>
          <w:p w14:paraId="1447896C" w14:textId="77777777" w:rsidR="00BF5948" w:rsidRDefault="00BF5948" w:rsidP="00A23FED">
            <w:pPr>
              <w:spacing w:line="360" w:lineRule="auto"/>
            </w:pPr>
          </w:p>
        </w:tc>
        <w:tc>
          <w:tcPr>
            <w:tcW w:w="2781" w:type="dxa"/>
          </w:tcPr>
          <w:p w14:paraId="176FA70A" w14:textId="77777777" w:rsidR="00BF5948" w:rsidRDefault="00BF5948" w:rsidP="00A23FED">
            <w:pPr>
              <w:spacing w:line="360" w:lineRule="auto"/>
            </w:pPr>
          </w:p>
        </w:tc>
      </w:tr>
      <w:tr w:rsidR="00BF5948" w14:paraId="1B99553C" w14:textId="77777777" w:rsidTr="00A23FED">
        <w:tc>
          <w:tcPr>
            <w:tcW w:w="2588" w:type="dxa"/>
            <w:gridSpan w:val="2"/>
            <w:vAlign w:val="center"/>
          </w:tcPr>
          <w:p w14:paraId="79A0DFC1" w14:textId="77777777" w:rsidR="00BF5948" w:rsidRPr="000D20FF" w:rsidRDefault="00BF5948" w:rsidP="00A23FED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311" w:type="dxa"/>
            <w:vAlign w:val="center"/>
          </w:tcPr>
          <w:p w14:paraId="2BB4E055" w14:textId="77777777" w:rsidR="00BF5948" w:rsidRDefault="00BF5948" w:rsidP="00A23FED">
            <w:pPr>
              <w:spacing w:line="360" w:lineRule="auto"/>
              <w:jc w:val="center"/>
            </w:pPr>
            <w:r>
              <w:sym w:font="Symbol" w:char="F053"/>
            </w:r>
          </w:p>
        </w:tc>
        <w:tc>
          <w:tcPr>
            <w:tcW w:w="3191" w:type="dxa"/>
            <w:vAlign w:val="center"/>
          </w:tcPr>
          <w:p w14:paraId="550EE209" w14:textId="77777777" w:rsidR="00BF5948" w:rsidRDefault="00BF5948" w:rsidP="00A23FED">
            <w:pPr>
              <w:spacing w:line="360" w:lineRule="auto"/>
              <w:jc w:val="center"/>
            </w:pPr>
            <w:r>
              <w:sym w:font="Symbol" w:char="F053"/>
            </w:r>
          </w:p>
        </w:tc>
        <w:tc>
          <w:tcPr>
            <w:tcW w:w="2915" w:type="dxa"/>
            <w:vAlign w:val="center"/>
          </w:tcPr>
          <w:p w14:paraId="37026636" w14:textId="77777777" w:rsidR="00BF5948" w:rsidRDefault="00BF5948" w:rsidP="00A23FED">
            <w:pPr>
              <w:spacing w:line="360" w:lineRule="auto"/>
              <w:jc w:val="center"/>
            </w:pPr>
            <w:r>
              <w:sym w:font="Symbol" w:char="F053"/>
            </w:r>
          </w:p>
        </w:tc>
        <w:tc>
          <w:tcPr>
            <w:tcW w:w="2781" w:type="dxa"/>
          </w:tcPr>
          <w:p w14:paraId="7217F184" w14:textId="77777777" w:rsidR="00BF5948" w:rsidRDefault="00BF5948" w:rsidP="00A23FED">
            <w:pPr>
              <w:jc w:val="left"/>
            </w:pPr>
            <w:r>
              <w:t>Три номера игроков, чаще всех отвечавших</w:t>
            </w:r>
          </w:p>
        </w:tc>
      </w:tr>
    </w:tbl>
    <w:p w14:paraId="64679112" w14:textId="77777777" w:rsidR="00BF5948" w:rsidRDefault="00BF5948" w:rsidP="00BF5948"/>
    <w:p w14:paraId="0300C7CD" w14:textId="77777777" w:rsidR="009A0FAA" w:rsidRPr="007F5422" w:rsidRDefault="009A0FAA" w:rsidP="00BF5948">
      <w:pPr>
        <w:spacing w:after="0" w:line="240" w:lineRule="auto"/>
        <w:jc w:val="both"/>
        <w:rPr>
          <w:rFonts w:ascii="Times New Roman" w:hAnsi="Times New Roman" w:cs="Times New Roman"/>
          <w:sz w:val="36"/>
        </w:rPr>
      </w:pPr>
    </w:p>
    <w:sectPr w:rsidR="009A0FAA" w:rsidRPr="007F5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5227C"/>
    <w:multiLevelType w:val="multilevel"/>
    <w:tmpl w:val="6748D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5C33F8"/>
    <w:multiLevelType w:val="multilevel"/>
    <w:tmpl w:val="E67E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85"/>
    <w:rsid w:val="00111C11"/>
    <w:rsid w:val="005F1AB9"/>
    <w:rsid w:val="007F5422"/>
    <w:rsid w:val="008A7DF5"/>
    <w:rsid w:val="009A0FAA"/>
    <w:rsid w:val="009A4266"/>
    <w:rsid w:val="00AA4279"/>
    <w:rsid w:val="00BF5948"/>
    <w:rsid w:val="00C13A74"/>
    <w:rsid w:val="00FD5285"/>
    <w:rsid w:val="00FF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893D6"/>
  <w15:chartTrackingRefBased/>
  <w15:docId w15:val="{2C7C79DE-E92B-46F7-87E0-3EF81E6D3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54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54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rt-postheadericon">
    <w:name w:val="art-postheadericon"/>
    <w:basedOn w:val="a0"/>
    <w:rsid w:val="007F5422"/>
  </w:style>
  <w:style w:type="character" w:customStyle="1" w:styleId="art-postdateicon">
    <w:name w:val="art-postdateicon"/>
    <w:basedOn w:val="a0"/>
    <w:rsid w:val="007F5422"/>
  </w:style>
  <w:style w:type="character" w:customStyle="1" w:styleId="username">
    <w:name w:val="username"/>
    <w:basedOn w:val="a0"/>
    <w:rsid w:val="007F5422"/>
  </w:style>
  <w:style w:type="paragraph" w:customStyle="1" w:styleId="rtecenter">
    <w:name w:val="rtecenter"/>
    <w:basedOn w:val="a"/>
    <w:rsid w:val="007F5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F5422"/>
    <w:rPr>
      <w:b/>
      <w:bCs/>
    </w:rPr>
  </w:style>
  <w:style w:type="paragraph" w:styleId="a4">
    <w:name w:val="Normal (Web)"/>
    <w:basedOn w:val="a"/>
    <w:uiPriority w:val="99"/>
    <w:semiHidden/>
    <w:unhideWhenUsed/>
    <w:rsid w:val="007F5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F5948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9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45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2022-10-21T14:27:00Z</dcterms:created>
  <dcterms:modified xsi:type="dcterms:W3CDTF">2022-10-21T14:27:00Z</dcterms:modified>
</cp:coreProperties>
</file>